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7C" w:rsidRDefault="00FF6DFC" w:rsidP="00FF6D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12484" cy="4493172"/>
            <wp:effectExtent l="19050" t="0" r="2266" b="0"/>
            <wp:docPr id="1" name="Рисунок 1" descr="http://nikatv.ru/public/user_upload/files/2015/Dekabr/-UdX9NFFQkQ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atv.ru/public/user_upload/files/2015/Dekabr/-UdX9NFFQkQ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79" cy="449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D3" w:rsidRDefault="00937CD3" w:rsidP="00FF6DF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37CD3" w:rsidRDefault="00937CD3" w:rsidP="00FF6DF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МУХИН </w:t>
      </w:r>
    </w:p>
    <w:p w:rsidR="00FF6DFC" w:rsidRDefault="00937CD3" w:rsidP="00FF6DF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ЕФРЕМ ОСИПОВИЧ</w:t>
      </w:r>
    </w:p>
    <w:p w:rsidR="00937CD3" w:rsidRDefault="00937CD3" w:rsidP="00FF6DF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37CD3" w:rsidRDefault="00FF6DFC" w:rsidP="00FF6DF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(1766-1850) </w:t>
      </w:r>
    </w:p>
    <w:p w:rsidR="00937CD3" w:rsidRDefault="00FF6DFC" w:rsidP="00FF6DF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– врач, заслуженный профессор, </w:t>
      </w:r>
    </w:p>
    <w:p w:rsidR="00DA33A2" w:rsidRDefault="00FF6DFC" w:rsidP="00FF6DFC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один из основоположников русской медицины</w:t>
      </w:r>
      <w:r w:rsidRPr="00D3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в развитии отечественной медицины внес свой величайший вклад русский врач - хирург, анатом, физиолог, гигиенист и судебный медик, доктор ме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дицины, профессор Ефрем Осипович Мухин (1766-1850). Он признан одним из основоположн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ков русской медици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ны. Благодаря его научным трудам из хирургии как само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стоятельная дисциплина была выделена травматология, раз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вивалась судебная медицина, получила широкое применение вакцинация.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 Осипович Мухин был одним из первых в России организаторов оспоприв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 О пользе вакцинации им опубликовано 8 работ, в том числе «Краткое наставление про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стому народу о пользе прививания коровьей оспы (М.,1811).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 описании сельских приходов можно иногда прочесть, что на Смоленщине сел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священники делали прихо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жанам оспопрививание. Например, в подробном описании своего прихода в селе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Милюково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Сычёвского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уезда (ныне -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Новодугинского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Смоленской области) за 1874 год священник Алексей Скворцов сообщал, что ему пр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шлось привить оспу не одной тысячи младенцев.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 такими сведениями многие даже не догадыва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(и сейчас не догадываю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ся), что профессор Е.О.Мухин многое сделал для широкого внедрения самой 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доступной в России вакцинации, в том числе на селе, среди безграмот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крестьян. Ведь в 1802 - 1807 годы Ефрем Осипович чи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 свои лекции в Московской Духовной Академии «Пе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вые начала врачебной науки». Вот так в те времена священники заменяли собой большой не достаток профессиональных ме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диков. Еще до Отечественной войны 1812 года в Ро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сии было привито более 1 миллиона человек, что для начала Х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века - цифра огромная.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 Осипович Мухин стал одним из основоположни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анатомо-физиологического направления в медицине и учения о важнейшей роли головного мозга во всех процессах здорового и больного организма.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Он фактически заложил основы травматологии в Рос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сии, создав свой основной и в то время первый травматоло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гический труд «Первые начала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костоправной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науки» (1806). В этом труде он разработал оригинальные методы вправления вывихов, лечения перел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мов и иммобилизации конечностей с соблюдением физиологического их положения и фиксаци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 соседних суставов.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хорошо разбирался в других медицинских дисципли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нах - в терапии и педиа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рии. Важной заслугой Е.О.Мухина является разработка русской анатомической термин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логии, создание курса анатомии на русском языке и анатомических кабинетов в Моско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университете.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время, заходя в больничные 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даже не задумываемся, а почему хирургия и травматоло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гия являются самостоятельными отделениями?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просто стало обязательным и само собой разуме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ющимся делать детям пл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прививки или заблаговре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 перед эпидемией гриппа вводить противогриппо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ную вакцину.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видели как бригады скорой медицинской помо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щи, прибывая на место 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 при переломах конечностей людей, накладывают так называемую транспортную иммо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билизацию. Но мало кто помнит и знает, что медики делают это «по Мухину».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мы и сейчас пользуемся всем тем, что еще в на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чале далекого Х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века из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брел и благодаря своему органи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заторскому таланту внедрил профессор Е.О.Мухин.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немаловажный факт - именно Ефрем Оси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пович подарил России замечательного русского хирурга Н.И.Пирогова, став его настоящим учителем и наставн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 Осипович Мухин родился 6 февраля (по ст.ст.26.01.) 1766 года в городе Ч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гуев на Украине в семье протоирея Иосифа (Осипа Григорьевича) и его супруги Марфы. Первоначальное образование получил в Харьков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 духовном коллегиуме. Всего через три месяца после на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чала войны с Турцией 1 октября 1878 года он был зачислен в медико-хирургическую школу при только что учрежденном князем 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Потемкиным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градском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военном госпитале.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Проучившись там семь месяцев в мае 1788 года Ефрем Осипович был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 в действующую армию. Там по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лучил большую практику «не только в одном лазарете, но и на поле битвы», в том числе во время штурма Очакова. За участие в штурме он был 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гражден солдатской медалью «За храбрость, оказанную при взятии Очакова», которой он всю жизнь гордился.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войны с Турцией в 1789 году, окончив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Елизавет-градскую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медико-хирургическую школу (ныне 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Кировоград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медколледж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Е.О.Мухина), получил звание подлека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ря, а затем лекаря.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преподавательские навыки Е.О.Мухин приоб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рел в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Елизаветградском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питале. Там он совмещает рабо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ту в качестве оператора (хирурга) с чтением студентам курса «О костях, вывихах, переломах и лекарственных повязках». Напомним, что все это 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происходило почти за 20 лет до рож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выдающегося русского хирурга Николая П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рогова (1810-1891).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 1795 году Е.О.Мухин поступил в Московский Универ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ситет, «для усовершенс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вования в </w:t>
      </w:r>
      <w:proofErr w:type="spellStart"/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физиологических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науках». Впоследствии (в 1797 - 1818 годах) он 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ботал в мо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сковском военном генеральном госпитале (ныне - главный военный госпиталь им. Н.Н.Бурденко), где он стал руково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дителем первой в России терапевтической клин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1802-1812 годах в Москве был первым главным врачом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Голицынской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больницы (ныне Городская клиническая боль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ница № 1, которой почему то присвоили не его имя, а имя его ученика Н.И.Пирогова). 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стало лучшей боль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ницей в первопрестол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ной, где Е.О.Мухин произвел более 400 хирургических, акушерско-гинекологических и других операций.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же он создал первый в России пункт скорой помощи.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месте с врачебной практикой в Москве Е.О.Мухин занимался большой препод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вательской деятельн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. В 1800 году Ефрем Осипович в Медико-хирургической ак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демии получил высшую ученую степень доктора меди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цины и хирургии. А в 1809 году в этой же академии он стал профессором, заняв кафедру анатомии и физиологии. С сен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тября 1813 года Ефрем Осипович - ординарный профессор Московского университета. В 1816-1817 годах,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атакже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1821 по 1826 годы Е.О.Мухин занимал должность декана вр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наук.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Зная пять иностранных языков, Ефрем Осипович пере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водил на русский язык западную научную медицинскую ли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тературу. С большой заботой относился к своим ст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дентам, за что был с теплотой прозван «отцом юношества».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Безусловно, профессор Е.О.Мухин - личность в рос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сийской медицине ярчайшая. Но по сообщению авторов статьи «В поисках Мухина» («Московский журнал» №7, 2008) Н.Б.Коростелева и М.В.Кононова на их двукрат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обращения к ведущим смоленским историкам медицины был получен отрицательный ответ, что им ничего не известно о связях этого великого ученого со Смоленщиной. Вероятно, в смоленской краеведческой печати - это первая статья, под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робно рассматривающая данный вопрос.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Но, тем не менее, богатая биография Ефрема Осипо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вича имеет самое прямое 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ношение к нашей смоленской земле.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всей видимости, до недавнего времени никто глубо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не вникал в хранящиеся в Государственном архиве Смо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ленской области (ГАСО) сведения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федяевского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священник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 Иоа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Барсова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10 февраля 1904 года. В своем описании сельского прихода он соо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щает о том, что строившийся в восьми верстах от уездного города Вязьма, в селе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Новосельской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волости, новый каменный храм с 1795 по 1830 годы стоял без движ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есть, начавший его строительство М.М.Грибоедов возведение церкви не заве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шил, остановив это строитель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ство. Лишь в 1830 году строительство было возобновлено и через год - в 1831 году завершено строительство этого храма. Епископом Иосифом в Троицкий престол антиминс был вы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 1 июня 1831 года.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два церковных придела были переименованы. Первоначально новый каменный храм в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тради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должен был унаследовать название своего деревя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предшественника - во имя Святого архистратига Михаила. Но главный придел хр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ма освятили во имя святой Троицы, а предел вместо Георгия Победоносца был назван в честь свя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того Ефрема Сирина.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поясняет священник И.Барсов, так было угодно пе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реименовать пределы дейс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вительному статскому советнику Ефрему Иосифовичу Мухину, который заканчивал ус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этого храма.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архивный документ из фондов РГИА, предостав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ленный автору Н.Г.Гурской, сообщает, что «2 февраля 1842 года действительной статский советник и кавалер Ефрем Осипович Мухин продал действительной статской советнице и Кавале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даме и ее наследникам свободное от вся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кого долга и запрещения недвижимое имение, доставшееся по утверждению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С-Петербургского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губернского правления в моей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подзакладной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, данной майором Василием Алексее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вичем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Ладыженским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, и по данной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мне прошлого 1830 г. из Смоленской гражданской палаты по купчей 1836 г. св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бодной от капитализации Варваре Николаевне доче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 Мироновой состоящее Смоле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губернии Вяземского уезда в с.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дер.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Гридино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Рябцево,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Долм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тово... всего 370 душ...».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 два документа, можно установить, что профес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сор Е.О.Мухин владел им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в селе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прилегаю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щими к нему деревнями более 11 лет: в 1830 - 1842 годах.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великого человека с селом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связывают до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вольно серьезные отнош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уже сказано, закончив строительство и обустройство церкви в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, Ефрем Осипович не просто ее переиме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новал 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Троицкую. Обратим внимание, что один из пр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 храма он повелел назвать в честь своего небесного покрови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 Ефрема Сирина.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святой является автором многих сочинений, но главное то, что в своих проп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ведях Ефрем Сирин нередко го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ворил о пользе знания и образования, которое, по его 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жению, «выше богатства». А стремление к знаниям и желание дать образование др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гим у Ефрема Осиповича Мухина было основным смыслом его жизни.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факт более чем красноречиво говорит не только о материальном достатке, который получал из своего крепост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имения Е.О.Мухин, но прежде всего, о его духо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связи именно с этим уголком вяземской земли. Такие назва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эта церковь сохран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ла и до наших дней.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такой не стираемый веками след оставил в истории села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профессор и основоположник русской медици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Е.О.Мухин.</w:t>
      </w:r>
    </w:p>
    <w:p w:rsidR="00937CD3" w:rsidRDefault="00937CD3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 2016 года исполнится 250 лет со дня рожде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одного из основоположников русской медици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Е.О.Мухина. Наверное, сейчас самое время ра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вопрос о том, чтобы имя выдающегося ученого-врача, оста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вившего свой по ныне сохраняющи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духовный след на Смоленщине - в селе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Федяево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было присвоено Вяземскому м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дицинскому колледжу.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бы правильным установить там и памятную доску в честь выдающегося ру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медика - Е.О.Мухина.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Потомок этого известного хирурга М.В.Кононов эту идею полностью одобрил и согласился передать в наш медицинский колледж материалы о своем великом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прапр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прадеде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колледже учатся студенты не только из Вязьмы, но и из других областей. Увек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вечивание памяти Е.О.Мухина не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для просвещения и воспитания новых пок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 медиков.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интересно и то, что одна часть современного зда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Вяземского </w:t>
      </w:r>
      <w:proofErr w:type="spell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медко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леджа</w:t>
      </w:r>
      <w:proofErr w:type="spell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памятником архи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тектуры регионального значения, 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относящийся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концу Х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века. А значит, стены этого здания очень близки к эпохе, в которой жил профессор Е.О.Мухин.</w:t>
      </w:r>
    </w:p>
    <w:p w:rsidR="00B7375E" w:rsidRPr="00937CD3" w:rsidRDefault="00B7375E" w:rsidP="00B73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стенах колледжа студенты - медики изучают те медицинские открытия, которые Х</w:t>
      </w:r>
      <w:proofErr w:type="gramStart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937CD3">
        <w:rPr>
          <w:rFonts w:ascii="Times New Roman" w:eastAsia="Times New Roman" w:hAnsi="Times New Roman" w:cs="Times New Roman"/>
          <w:color w:val="000000"/>
          <w:sz w:val="28"/>
          <w:szCs w:val="28"/>
        </w:rPr>
        <w:t>Х веке сделал Ефрем Осипович Мухин.</w:t>
      </w:r>
    </w:p>
    <w:p w:rsidR="00937CD3" w:rsidRDefault="00937CD3" w:rsidP="00937CD3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CD3" w:rsidRPr="00937CD3" w:rsidRDefault="00937CD3" w:rsidP="00937CD3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Алексей Пугачёв, </w:t>
      </w:r>
    </w:p>
    <w:p w:rsidR="00937CD3" w:rsidRDefault="00937CD3" w:rsidP="00937CD3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7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 Союза краеведов России.</w:t>
      </w:r>
    </w:p>
    <w:p w:rsidR="003A0076" w:rsidRDefault="003A0076" w:rsidP="003A0076">
      <w:pPr>
        <w:ind w:left="5664" w:firstLine="7"/>
        <w:rPr>
          <w:rFonts w:ascii="Times New Roman" w:hAnsi="Times New Roman" w:cs="Times New Roman"/>
          <w:szCs w:val="28"/>
        </w:rPr>
      </w:pPr>
    </w:p>
    <w:p w:rsidR="00937CD3" w:rsidRPr="00937CD3" w:rsidRDefault="00937CD3" w:rsidP="003A0076">
      <w:pPr>
        <w:ind w:left="5664" w:firstLine="7"/>
        <w:rPr>
          <w:rFonts w:ascii="Times New Roman" w:hAnsi="Times New Roman" w:cs="Times New Roman"/>
          <w:szCs w:val="28"/>
        </w:rPr>
      </w:pPr>
      <w:r w:rsidRPr="00937CD3">
        <w:rPr>
          <w:rFonts w:ascii="Times New Roman" w:hAnsi="Times New Roman" w:cs="Times New Roman"/>
          <w:szCs w:val="28"/>
        </w:rPr>
        <w:t xml:space="preserve">Газета «Мой город – Вязьма», вторник 19.11.2013 </w:t>
      </w:r>
    </w:p>
    <w:p w:rsidR="00937CD3" w:rsidRPr="00937CD3" w:rsidRDefault="00937CD3" w:rsidP="003A0076">
      <w:pPr>
        <w:ind w:left="5664" w:firstLine="7"/>
        <w:rPr>
          <w:rFonts w:ascii="Times New Roman" w:hAnsi="Times New Roman" w:cs="Times New Roman"/>
          <w:szCs w:val="28"/>
        </w:rPr>
      </w:pPr>
      <w:r w:rsidRPr="00937CD3">
        <w:rPr>
          <w:rFonts w:ascii="Times New Roman" w:hAnsi="Times New Roman" w:cs="Times New Roman"/>
          <w:szCs w:val="28"/>
        </w:rPr>
        <w:t xml:space="preserve">Статья: Село </w:t>
      </w:r>
      <w:proofErr w:type="spellStart"/>
      <w:r w:rsidRPr="00937CD3">
        <w:rPr>
          <w:rFonts w:ascii="Times New Roman" w:hAnsi="Times New Roman" w:cs="Times New Roman"/>
          <w:szCs w:val="28"/>
        </w:rPr>
        <w:t>Федяево</w:t>
      </w:r>
      <w:proofErr w:type="spellEnd"/>
      <w:r w:rsidRPr="00937CD3">
        <w:rPr>
          <w:rFonts w:ascii="Times New Roman" w:hAnsi="Times New Roman" w:cs="Times New Roman"/>
          <w:szCs w:val="28"/>
        </w:rPr>
        <w:t xml:space="preserve"> Вяземского уезда и доктор медицины Ефрем Осипович Мухин. Новое исследование краеведа А.Н.Пугачева.</w:t>
      </w:r>
    </w:p>
    <w:p w:rsidR="00937CD3" w:rsidRPr="001E5CC1" w:rsidRDefault="00937CD3" w:rsidP="00937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D3" w:rsidRPr="00937CD3" w:rsidRDefault="00937CD3" w:rsidP="00937CD3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375E" w:rsidRPr="00937CD3" w:rsidRDefault="00B7375E" w:rsidP="00937CD3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75E" w:rsidRPr="00937CD3" w:rsidRDefault="00B7375E" w:rsidP="00B737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375E" w:rsidRPr="00937CD3" w:rsidSect="000F64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0C5D"/>
    <w:multiLevelType w:val="multilevel"/>
    <w:tmpl w:val="A880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6DFC"/>
    <w:rsid w:val="000F6453"/>
    <w:rsid w:val="00166E32"/>
    <w:rsid w:val="00314981"/>
    <w:rsid w:val="003A0076"/>
    <w:rsid w:val="003C2B7C"/>
    <w:rsid w:val="003D2E02"/>
    <w:rsid w:val="00426540"/>
    <w:rsid w:val="006E2AD9"/>
    <w:rsid w:val="00784A87"/>
    <w:rsid w:val="00937CD3"/>
    <w:rsid w:val="00986AE8"/>
    <w:rsid w:val="00B7375E"/>
    <w:rsid w:val="00DA33A2"/>
    <w:rsid w:val="00FC5F54"/>
    <w:rsid w:val="00FF4C85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C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6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Бодренкова</dc:creator>
  <cp:keywords/>
  <dc:description/>
  <cp:lastModifiedBy>Бодренкова</cp:lastModifiedBy>
  <cp:revision>3</cp:revision>
  <dcterms:created xsi:type="dcterms:W3CDTF">2016-03-23T07:27:00Z</dcterms:created>
  <dcterms:modified xsi:type="dcterms:W3CDTF">2016-03-23T07:40:00Z</dcterms:modified>
</cp:coreProperties>
</file>